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рамках співпраці ТОВ “АгроПраво” провело навчання спеціалістів земельної служби компанії “Ерідон”.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Програмний продукт Digitals вже 20 років активно використовується для потреб землеустрою. Протягом цього часу він активно розвивався і доповнювався новими можливостями, ставши тепер дієздатною та конкурентною землевпорядною геоінформаційною системою.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Провідними фахівцями компанії “</w:t>
      </w:r>
      <w:r w:rsidDel="00000000" w:rsidR="00000000" w:rsidRPr="00000000">
        <w:rPr>
          <w:sz w:val="24"/>
          <w:szCs w:val="24"/>
          <w:rtl w:val="0"/>
        </w:rPr>
        <w:t xml:space="preserve">АгроПраво</w:t>
      </w:r>
      <w:r w:rsidDel="00000000" w:rsidR="00000000" w:rsidRPr="00000000">
        <w:rPr>
          <w:sz w:val="24"/>
          <w:szCs w:val="24"/>
          <w:rtl w:val="0"/>
        </w:rPr>
        <w:t xml:space="preserve">” було проведено роботу з аналізу всіх можливостей програми Digitals, адаптації та впровадження системи у сферу управління земельним банком сільськогосподарських підприємств.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Можливості Digitals в управлінні земельним банком: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Обмір полів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GIS-аналіз, картографія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Структура земельного банку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Виявлення можливих ризиків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Покращення економічної ефективності обробітку полів (виявлення </w:t>
      </w:r>
      <w:r w:rsidDel="00000000" w:rsidR="00000000" w:rsidRPr="00000000">
        <w:rPr>
          <w:sz w:val="24"/>
          <w:szCs w:val="24"/>
          <w:rtl w:val="0"/>
        </w:rPr>
        <w:t xml:space="preserve">недообробітку</w:t>
      </w:r>
      <w:r w:rsidDel="00000000" w:rsidR="00000000" w:rsidRPr="00000000">
        <w:rPr>
          <w:sz w:val="24"/>
          <w:szCs w:val="24"/>
          <w:rtl w:val="0"/>
        </w:rPr>
        <w:t xml:space="preserve"> та самозахвату)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Синхронізація даних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Створення звітів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Доступність навчання працівників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 час навчання спеціалістам земельної служби допомогли опанувати нові підходи та правильно застосовувати сучасне програмне забезпечення.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“Впровадження новітніх технологій потребує постійного підвищення кваліфікації. Представлений нами продукт значно полегшить роботу фахівців компанії “Ерідон”, допоможе систематизувати облік земельного банку та </w:t>
      </w:r>
      <w:r w:rsidDel="00000000" w:rsidR="00000000" w:rsidRPr="00000000">
        <w:rPr>
          <w:sz w:val="24"/>
          <w:szCs w:val="24"/>
          <w:rtl w:val="0"/>
        </w:rPr>
        <w:t xml:space="preserve">забезпечить</w:t>
      </w:r>
      <w:r w:rsidDel="00000000" w:rsidR="00000000" w:rsidRPr="00000000">
        <w:rPr>
          <w:sz w:val="24"/>
          <w:szCs w:val="24"/>
          <w:rtl w:val="0"/>
        </w:rPr>
        <w:t xml:space="preserve"> якісний контроль активів”, - зазначив директор компанії «АгроПраво» Руслан Яковенко. За його словами, сучасний агробізнес в Україні вже складно уявити та розвивати без тих можливостей, які надають цифрові технології, без тієї допомоги, які вони забезпечують.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